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653777" w14:paraId="1543EAF0" w14:textId="77777777" w:rsidTr="009955AA">
        <w:trPr>
          <w:trHeight w:val="190"/>
          <w:jc w:val="center"/>
        </w:trPr>
        <w:tc>
          <w:tcPr>
            <w:tcW w:w="836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</w:tcPr>
          <w:p w14:paraId="404E22A6" w14:textId="108CB307" w:rsidR="009955AA" w:rsidRDefault="005C2B37" w:rsidP="009955AA">
            <w:pPr>
              <w:jc w:val="center"/>
              <w:rPr>
                <w:rFonts w:ascii="AkzidenzGroteskBQ-Reg" w:hAnsi="AkzidenzGroteskBQ-Reg"/>
                <w:b/>
                <w:bCs/>
                <w:sz w:val="32"/>
                <w:szCs w:val="32"/>
              </w:rPr>
            </w:pPr>
            <w:r w:rsidRPr="009955AA">
              <w:rPr>
                <w:rFonts w:ascii="AkzidenzGroteskBQ-Reg" w:hAnsi="AkzidenzGroteskBQ-Reg"/>
                <w:b/>
                <w:bCs/>
                <w:sz w:val="32"/>
                <w:szCs w:val="32"/>
              </w:rPr>
              <w:t>FORMULARIO DE SOLICITU</w:t>
            </w:r>
            <w:r w:rsidR="00E5669F" w:rsidRPr="009955AA">
              <w:rPr>
                <w:rFonts w:ascii="AkzidenzGroteskBQ-Reg" w:hAnsi="AkzidenzGroteskBQ-Reg"/>
                <w:b/>
                <w:bCs/>
                <w:sz w:val="32"/>
                <w:szCs w:val="32"/>
              </w:rPr>
              <w:t>D</w:t>
            </w:r>
          </w:p>
          <w:p w14:paraId="10728ACF" w14:textId="109409CF" w:rsidR="00653777" w:rsidRPr="009955AA" w:rsidRDefault="00BC01CB" w:rsidP="009955AA">
            <w:pPr>
              <w:jc w:val="center"/>
              <w:rPr>
                <w:rFonts w:ascii="AkzidenzGroteskBQ-Reg" w:hAnsi="AkzidenzGroteskBQ-Reg"/>
                <w:b/>
                <w:sz w:val="32"/>
                <w:szCs w:val="32"/>
              </w:rPr>
            </w:pPr>
            <w:proofErr w:type="gramStart"/>
            <w:r w:rsidRPr="009955AA">
              <w:rPr>
                <w:rFonts w:ascii="AkzidenzGroteskBQ-Reg" w:hAnsi="AkzidenzGroteskBQ-Reg"/>
                <w:b/>
                <w:sz w:val="32"/>
                <w:szCs w:val="32"/>
              </w:rPr>
              <w:t>¡</w:t>
            </w:r>
            <w:r w:rsidR="009955AA">
              <w:rPr>
                <w:rFonts w:ascii="AkzidenzGroteskBQ-Reg" w:hAnsi="AkzidenzGroteskBQ-Reg"/>
                <w:b/>
                <w:sz w:val="32"/>
                <w:szCs w:val="32"/>
              </w:rPr>
              <w:t xml:space="preserve"> </w:t>
            </w:r>
            <w:r w:rsidRPr="009955AA">
              <w:rPr>
                <w:rFonts w:ascii="AkzidenzGroteskBQ-Reg" w:hAnsi="AkzidenzGroteskBQ-Reg"/>
                <w:b/>
                <w:sz w:val="32"/>
                <w:szCs w:val="32"/>
              </w:rPr>
              <w:t>PARTICIPAMOS</w:t>
            </w:r>
            <w:proofErr w:type="gramEnd"/>
            <w:r w:rsidR="009955AA" w:rsidRPr="009955AA">
              <w:rPr>
                <w:rFonts w:ascii="AkzidenzGroteskBQ-Reg" w:hAnsi="AkzidenzGroteskBQ-Reg"/>
                <w:b/>
                <w:sz w:val="32"/>
                <w:szCs w:val="32"/>
              </w:rPr>
              <w:t xml:space="preserve">. </w:t>
            </w:r>
            <w:proofErr w:type="gramStart"/>
            <w:r w:rsidRPr="009955AA">
              <w:rPr>
                <w:rFonts w:ascii="AkzidenzGroteskBQ-Reg" w:hAnsi="AkzidenzGroteskBQ-Reg"/>
                <w:b/>
                <w:sz w:val="32"/>
                <w:szCs w:val="32"/>
              </w:rPr>
              <w:t>NOS MOVEMOS!</w:t>
            </w:r>
            <w:proofErr w:type="gramEnd"/>
            <w:r w:rsidRPr="009955AA">
              <w:rPr>
                <w:rFonts w:ascii="AkzidenzGroteskBQ-Reg" w:hAnsi="AkzidenzGroteskBQ-Reg"/>
                <w:b/>
                <w:sz w:val="32"/>
                <w:szCs w:val="32"/>
              </w:rPr>
              <w:t xml:space="preserve"> </w:t>
            </w:r>
          </w:p>
        </w:tc>
      </w:tr>
    </w:tbl>
    <w:p w14:paraId="6998B474" w14:textId="77777777" w:rsidR="00A07A65" w:rsidRDefault="00A07A65" w:rsidP="002A22AF">
      <w:pPr>
        <w:ind w:left="1416" w:firstLine="708"/>
        <w:rPr>
          <w:rFonts w:ascii="AkzidenzGroteskBQ-Reg" w:eastAsia="Times New Roman" w:hAnsi="AkzidenzGroteskBQ-Reg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tbl>
      <w:tblPr>
        <w:tblStyle w:val="Tablaconcuadrcula"/>
        <w:tblW w:w="8363" w:type="dxa"/>
        <w:tblInd w:w="137" w:type="dxa"/>
        <w:tblLook w:val="04A0" w:firstRow="1" w:lastRow="0" w:firstColumn="1" w:lastColumn="0" w:noHBand="0" w:noVBand="1"/>
      </w:tblPr>
      <w:tblGrid>
        <w:gridCol w:w="8363"/>
      </w:tblGrid>
      <w:tr w:rsidR="00672381" w:rsidRPr="009C2C4E" w14:paraId="679EA4FA" w14:textId="77777777" w:rsidTr="009808C9">
        <w:tc>
          <w:tcPr>
            <w:tcW w:w="8363" w:type="dxa"/>
            <w:shd w:val="clear" w:color="auto" w:fill="1F4E79" w:themeFill="accent1" w:themeFillShade="80"/>
          </w:tcPr>
          <w:p w14:paraId="224FB9FB" w14:textId="77777777" w:rsidR="00672381" w:rsidRPr="009C2C4E" w:rsidRDefault="00672381" w:rsidP="00672381">
            <w:pPr>
              <w:rPr>
                <w:rFonts w:ascii="AkzidenzGroteskBQ-Reg" w:hAnsi="AkzidenzGroteskBQ-Reg"/>
                <w:b/>
                <w:bCs/>
                <w:i/>
                <w:sz w:val="20"/>
                <w:szCs w:val="20"/>
              </w:rPr>
            </w:pPr>
            <w:r>
              <w:rPr>
                <w:rFonts w:ascii="AkzidenzGroteskBQ-Reg" w:hAnsi="AkzidenzGroteskBQ-Reg"/>
                <w:b/>
                <w:bCs/>
                <w:color w:val="FFFFFF" w:themeColor="background1"/>
                <w:sz w:val="24"/>
                <w:szCs w:val="24"/>
              </w:rPr>
              <w:t>INFORMACIÓN DEL SOLICITANTE</w:t>
            </w:r>
          </w:p>
        </w:tc>
      </w:tr>
      <w:tr w:rsidR="00456D0E" w:rsidRPr="009C2C4E" w14:paraId="4F0929DD" w14:textId="77777777" w:rsidTr="009808C9">
        <w:tc>
          <w:tcPr>
            <w:tcW w:w="8363" w:type="dxa"/>
            <w:shd w:val="clear" w:color="auto" w:fill="DEEAF6" w:themeFill="accent1" w:themeFillTint="33"/>
          </w:tcPr>
          <w:p w14:paraId="4C2C0002" w14:textId="77777777" w:rsidR="009C2C4E" w:rsidRPr="009C2C4E" w:rsidRDefault="00672381" w:rsidP="00655D49">
            <w:pPr>
              <w:rPr>
                <w:rFonts w:ascii="AkzidenzGroteskBQ-Reg" w:hAnsi="AkzidenzGroteskBQ-Reg"/>
                <w:b/>
                <w:bCs/>
                <w:sz w:val="20"/>
                <w:szCs w:val="36"/>
              </w:rPr>
            </w:pPr>
            <w:r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Entidad </w:t>
            </w:r>
            <w:r w:rsidRPr="009C2C4E">
              <w:rPr>
                <w:rFonts w:ascii="AkzidenzGroteskBQ-Reg" w:hAnsi="AkzidenzGroteskBQ-Reg"/>
                <w:b/>
                <w:bCs/>
                <w:sz w:val="20"/>
                <w:szCs w:val="24"/>
              </w:rPr>
              <w:t>solicitante</w:t>
            </w:r>
            <w:r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 y d</w:t>
            </w:r>
            <w:r w:rsidRPr="009C2C4E">
              <w:rPr>
                <w:rFonts w:ascii="AkzidenzGroteskBQ-Reg" w:hAnsi="AkzidenzGroteskBQ-Reg"/>
                <w:b/>
                <w:bCs/>
                <w:sz w:val="20"/>
                <w:szCs w:val="24"/>
              </w:rPr>
              <w:t>atos de la persona de contacto</w:t>
            </w:r>
            <w:r w:rsidR="00456D0E" w:rsidRPr="009C2C4E"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456D0E" w:rsidRPr="009C2C4E" w14:paraId="0FF3A335" w14:textId="77777777" w:rsidTr="009808C9">
        <w:tc>
          <w:tcPr>
            <w:tcW w:w="8363" w:type="dxa"/>
          </w:tcPr>
          <w:p w14:paraId="34C614E9" w14:textId="77777777" w:rsidR="00672381" w:rsidRDefault="00672381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14:paraId="2E1D0D5B" w14:textId="77777777" w:rsidR="00672381" w:rsidRDefault="00672381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14:paraId="2B962650" w14:textId="77777777" w:rsidR="00672381" w:rsidRDefault="00672381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14:paraId="3A48A521" w14:textId="77777777" w:rsidR="00672381" w:rsidRPr="009C2C4E" w:rsidRDefault="00672381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</w:tc>
      </w:tr>
      <w:tr w:rsidR="00E073AF" w:rsidRPr="009C2C4E" w14:paraId="02B6DCB9" w14:textId="77777777" w:rsidTr="009808C9">
        <w:tc>
          <w:tcPr>
            <w:tcW w:w="8363" w:type="dxa"/>
            <w:shd w:val="clear" w:color="auto" w:fill="1F4E79" w:themeFill="accent1" w:themeFillShade="80"/>
          </w:tcPr>
          <w:p w14:paraId="10C8CEEC" w14:textId="77777777" w:rsidR="00FA249E" w:rsidRPr="009C2C4E" w:rsidRDefault="005B0B47" w:rsidP="00672381">
            <w:pPr>
              <w:rPr>
                <w:rFonts w:ascii="AkzidenzGroteskBQ-Reg" w:hAnsi="AkzidenzGroteskBQ-Reg"/>
                <w:b/>
                <w:bCs/>
                <w:i/>
                <w:sz w:val="20"/>
                <w:szCs w:val="20"/>
              </w:rPr>
            </w:pPr>
            <w:r w:rsidRPr="00672381">
              <w:rPr>
                <w:rFonts w:ascii="AkzidenzGroteskBQ-Reg" w:hAnsi="AkzidenzGroteskBQ-Reg"/>
                <w:b/>
                <w:bCs/>
                <w:color w:val="FFFFFF" w:themeColor="background1"/>
                <w:sz w:val="24"/>
                <w:szCs w:val="24"/>
              </w:rPr>
              <w:t>CONTENIDO DE LA ACTIVIDAD PROPUESTA</w:t>
            </w:r>
          </w:p>
        </w:tc>
      </w:tr>
      <w:tr w:rsidR="00456D0E" w:rsidRPr="009C2C4E" w14:paraId="40EB0B95" w14:textId="77777777" w:rsidTr="009808C9">
        <w:tc>
          <w:tcPr>
            <w:tcW w:w="8363" w:type="dxa"/>
            <w:shd w:val="clear" w:color="auto" w:fill="DEEAF6" w:themeFill="accent1" w:themeFillTint="33"/>
          </w:tcPr>
          <w:p w14:paraId="3C3E6665" w14:textId="77777777" w:rsidR="009C2C4E" w:rsidRPr="009C2C4E" w:rsidRDefault="005B0B47" w:rsidP="005B0B47">
            <w:pPr>
              <w:rPr>
                <w:rFonts w:ascii="AkzidenzGroteskBQ-Reg" w:hAnsi="AkzidenzGroteskBQ-Reg"/>
                <w:b/>
                <w:bCs/>
                <w:sz w:val="20"/>
                <w:szCs w:val="28"/>
              </w:rPr>
            </w:pPr>
            <w:r w:rsidRPr="009C2C4E">
              <w:rPr>
                <w:rFonts w:ascii="AkzidenzGroteskBQ-Reg" w:hAnsi="AkzidenzGroteskBQ-Reg"/>
                <w:b/>
                <w:bCs/>
                <w:sz w:val="20"/>
                <w:szCs w:val="24"/>
              </w:rPr>
              <w:t>Título, fecha, l</w:t>
            </w:r>
            <w:r w:rsidR="00672381">
              <w:rPr>
                <w:rFonts w:ascii="AkzidenzGroteskBQ-Reg" w:hAnsi="AkzidenzGroteskBQ-Reg"/>
                <w:b/>
                <w:bCs/>
                <w:sz w:val="20"/>
                <w:szCs w:val="24"/>
              </w:rPr>
              <w:t>ugar</w:t>
            </w:r>
          </w:p>
        </w:tc>
      </w:tr>
      <w:tr w:rsidR="005B0B47" w:rsidRPr="009C2C4E" w14:paraId="57C49525" w14:textId="77777777" w:rsidTr="009808C9">
        <w:tc>
          <w:tcPr>
            <w:tcW w:w="8363" w:type="dxa"/>
          </w:tcPr>
          <w:p w14:paraId="14282A46" w14:textId="77777777" w:rsidR="005B0B47" w:rsidRDefault="005B0B47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14:paraId="63EA7C6B" w14:textId="77777777" w:rsidR="001D5B66" w:rsidRDefault="001D5B66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14:paraId="35B40F88" w14:textId="77777777" w:rsidR="005B0B47" w:rsidRDefault="005B0B47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</w:tc>
      </w:tr>
      <w:tr w:rsidR="00456D0E" w:rsidRPr="009C2C4E" w14:paraId="61C24DF7" w14:textId="77777777" w:rsidTr="009808C9">
        <w:tc>
          <w:tcPr>
            <w:tcW w:w="8363" w:type="dxa"/>
            <w:shd w:val="clear" w:color="auto" w:fill="DEEAF6" w:themeFill="accent1" w:themeFillTint="33"/>
          </w:tcPr>
          <w:p w14:paraId="2B9A83E2" w14:textId="77777777" w:rsidR="00E5669F" w:rsidRPr="009C2C4E" w:rsidRDefault="005B0B47" w:rsidP="00655D49">
            <w:pPr>
              <w:rPr>
                <w:rFonts w:ascii="AkzidenzGroteskBQ-Reg" w:hAnsi="AkzidenzGroteskBQ-Reg"/>
                <w:b/>
                <w:bCs/>
                <w:sz w:val="20"/>
              </w:rPr>
            </w:pPr>
            <w:r w:rsidRPr="009C2C4E">
              <w:rPr>
                <w:rFonts w:ascii="AkzidenzGroteskBQ-Reg" w:hAnsi="AkzidenzGroteskBQ-Reg"/>
                <w:b/>
                <w:bCs/>
                <w:sz w:val="20"/>
                <w:szCs w:val="24"/>
              </w:rPr>
              <w:t>Breve descripció</w:t>
            </w:r>
            <w:r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n de la iniciativa  </w:t>
            </w:r>
          </w:p>
        </w:tc>
      </w:tr>
      <w:tr w:rsidR="005B0B47" w:rsidRPr="009C2C4E" w14:paraId="3BD4A056" w14:textId="77777777" w:rsidTr="009808C9">
        <w:tc>
          <w:tcPr>
            <w:tcW w:w="8363" w:type="dxa"/>
          </w:tcPr>
          <w:p w14:paraId="7635E6E7" w14:textId="77777777" w:rsidR="005B0B47" w:rsidRDefault="005B0B47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14:paraId="0CE81485" w14:textId="77777777" w:rsidR="005B0B47" w:rsidRDefault="005B0B47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14:paraId="3E67FBAC" w14:textId="77777777" w:rsidR="005B0B47" w:rsidRDefault="005B0B47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14:paraId="362EC8A8" w14:textId="77777777" w:rsidR="005B0B47" w:rsidRDefault="005B0B47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</w:tc>
      </w:tr>
      <w:tr w:rsidR="005B0B47" w:rsidRPr="009C2C4E" w14:paraId="16F13E2E" w14:textId="77777777" w:rsidTr="009808C9">
        <w:tc>
          <w:tcPr>
            <w:tcW w:w="8363" w:type="dxa"/>
            <w:shd w:val="clear" w:color="auto" w:fill="DEEAF6" w:themeFill="accent1" w:themeFillTint="33"/>
          </w:tcPr>
          <w:p w14:paraId="6717CBC5" w14:textId="77777777" w:rsidR="005B0B47" w:rsidRDefault="005B0B47" w:rsidP="00655D49">
            <w:pPr>
              <w:rPr>
                <w:rFonts w:ascii="AkzidenzGroteskBQ-Reg" w:hAnsi="AkzidenzGroteskBQ-Reg"/>
                <w:b/>
                <w:bCs/>
                <w:sz w:val="20"/>
              </w:rPr>
            </w:pPr>
            <w:r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Número </w:t>
            </w:r>
            <w:r w:rsidR="004325F0"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total </w:t>
            </w:r>
            <w:r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de participantes </w:t>
            </w:r>
            <w:r w:rsidR="004325F0"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activos </w:t>
            </w:r>
            <w:r w:rsidR="00655D49">
              <w:rPr>
                <w:rFonts w:ascii="AkzidenzGroteskBQ-Reg" w:hAnsi="AkzidenzGroteskBQ-Reg"/>
                <w:b/>
                <w:bCs/>
                <w:sz w:val="20"/>
                <w:szCs w:val="24"/>
              </w:rPr>
              <w:t>previstos según programa adjunto</w:t>
            </w:r>
            <w:r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5B0B47" w:rsidRPr="009C2C4E" w14:paraId="19CEAE10" w14:textId="77777777" w:rsidTr="009808C9">
        <w:tc>
          <w:tcPr>
            <w:tcW w:w="8363" w:type="dxa"/>
          </w:tcPr>
          <w:p w14:paraId="3FEB169F" w14:textId="77777777" w:rsidR="005B0B47" w:rsidRDefault="005B0B47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14:paraId="38CF962C" w14:textId="77777777" w:rsidR="00655D49" w:rsidRDefault="00655D49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14:paraId="0EC0E99C" w14:textId="77777777" w:rsidR="005B0B47" w:rsidRDefault="005B0B47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</w:tc>
      </w:tr>
      <w:tr w:rsidR="005B0B47" w:rsidRPr="009C2C4E" w14:paraId="52102B55" w14:textId="77777777" w:rsidTr="009808C9">
        <w:tc>
          <w:tcPr>
            <w:tcW w:w="8363" w:type="dxa"/>
            <w:shd w:val="clear" w:color="auto" w:fill="DEEAF6" w:themeFill="accent1" w:themeFillTint="33"/>
          </w:tcPr>
          <w:p w14:paraId="7E2E1224" w14:textId="7D2F3B85" w:rsidR="00BC01CB" w:rsidRPr="009C2C4E" w:rsidRDefault="005B0B47" w:rsidP="005B0B47">
            <w:pPr>
              <w:jc w:val="both"/>
              <w:rPr>
                <w:rFonts w:ascii="AkzidenzGroteskBQ-Reg" w:hAnsi="AkzidenzGroteskBQ-Reg"/>
                <w:b/>
                <w:bCs/>
                <w:sz w:val="20"/>
                <w:szCs w:val="24"/>
              </w:rPr>
            </w:pPr>
            <w:r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Entidades de la ReFAL </w:t>
            </w:r>
            <w:r w:rsidR="0004576F"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invitadas </w:t>
            </w:r>
            <w:r w:rsidRPr="009C2C4E">
              <w:rPr>
                <w:rFonts w:ascii="AkzidenzGroteskBQ-Reg" w:hAnsi="AkzidenzGroteskBQ-Reg"/>
                <w:b/>
                <w:bCs/>
                <w:sz w:val="20"/>
                <w:szCs w:val="24"/>
              </w:rPr>
              <w:t>al even</w:t>
            </w:r>
            <w:r w:rsidR="005225C4"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to </w:t>
            </w:r>
            <w:r w:rsidR="0004576F"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origen y coste aproximado del desplazamiento </w:t>
            </w:r>
            <w:r w:rsidR="00BC01CB"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y el alojamiento. </w:t>
            </w:r>
          </w:p>
          <w:p w14:paraId="5879C1E4" w14:textId="15DCC42C" w:rsidR="005B0B47" w:rsidRPr="00655D49" w:rsidRDefault="00655D49" w:rsidP="00655D49">
            <w:pPr>
              <w:rPr>
                <w:rFonts w:ascii="AkzidenzGroteskBQ-Reg" w:hAnsi="AkzidenzGroteskBQ-Reg"/>
                <w:b/>
                <w:bCs/>
                <w:sz w:val="16"/>
                <w:szCs w:val="16"/>
              </w:rPr>
            </w:pPr>
            <w:r>
              <w:rPr>
                <w:rFonts w:ascii="AkzidenzGroteskBQ-Reg" w:hAnsi="AkzidenzGroteskBQ-Reg"/>
                <w:b/>
                <w:bCs/>
                <w:i/>
                <w:sz w:val="16"/>
                <w:szCs w:val="16"/>
              </w:rPr>
              <w:t>(</w:t>
            </w:r>
            <w:r w:rsidR="00672381" w:rsidRPr="00EE2E6A">
              <w:rPr>
                <w:rFonts w:ascii="AkzidenzGroteskBQ-Reg" w:hAnsi="AkzidenzGroteskBQ-Reg"/>
                <w:b/>
                <w:bCs/>
                <w:i/>
                <w:sz w:val="16"/>
                <w:szCs w:val="16"/>
                <w:u w:val="single"/>
              </w:rPr>
              <w:t xml:space="preserve">Máximo </w:t>
            </w:r>
            <w:r w:rsidRPr="00EE2E6A">
              <w:rPr>
                <w:rFonts w:ascii="AkzidenzGroteskBQ-Reg" w:hAnsi="AkzidenzGroteskBQ-Reg"/>
                <w:b/>
                <w:bCs/>
                <w:i/>
                <w:sz w:val="16"/>
                <w:szCs w:val="16"/>
                <w:u w:val="single"/>
              </w:rPr>
              <w:t xml:space="preserve">3 miembros de la ReFAL </w:t>
            </w:r>
            <w:r w:rsidR="00EE2E6A" w:rsidRPr="00EE2E6A">
              <w:rPr>
                <w:rFonts w:ascii="AkzidenzGroteskBQ-Reg" w:hAnsi="AkzidenzGroteskBQ-Reg"/>
                <w:b/>
                <w:bCs/>
                <w:i/>
                <w:sz w:val="16"/>
                <w:szCs w:val="16"/>
                <w:u w:val="single"/>
              </w:rPr>
              <w:t>de entidades diferentes</w:t>
            </w:r>
            <w:r w:rsidR="00EE2E6A" w:rsidRPr="00EE2E6A">
              <w:rPr>
                <w:rFonts w:ascii="AkzidenzGroteskBQ-Reg" w:hAnsi="AkzidenzGroteskBQ-Reg"/>
                <w:b/>
                <w:bCs/>
                <w:i/>
                <w:sz w:val="16"/>
                <w:szCs w:val="16"/>
              </w:rPr>
              <w:t xml:space="preserve"> </w:t>
            </w:r>
            <w:r w:rsidRPr="00655D49">
              <w:rPr>
                <w:rFonts w:ascii="AkzidenzGroteskBQ-Reg" w:hAnsi="AkzidenzGroteskBQ-Reg"/>
                <w:b/>
                <w:bCs/>
                <w:i/>
                <w:sz w:val="16"/>
                <w:szCs w:val="16"/>
              </w:rPr>
              <w:t xml:space="preserve">que </w:t>
            </w:r>
            <w:r w:rsidR="009E271D">
              <w:rPr>
                <w:rFonts w:ascii="AkzidenzGroteskBQ-Reg" w:hAnsi="AkzidenzGroteskBQ-Reg"/>
                <w:b/>
                <w:bCs/>
                <w:i/>
                <w:sz w:val="16"/>
                <w:szCs w:val="16"/>
              </w:rPr>
              <w:t xml:space="preserve">han de representar, como máximo, </w:t>
            </w:r>
            <w:r w:rsidRPr="00655D49">
              <w:rPr>
                <w:rFonts w:ascii="AkzidenzGroteskBQ-Reg" w:hAnsi="AkzidenzGroteskBQ-Reg"/>
                <w:b/>
                <w:bCs/>
                <w:i/>
                <w:sz w:val="16"/>
                <w:szCs w:val="16"/>
              </w:rPr>
              <w:t>el 25% del total de los p</w:t>
            </w:r>
            <w:r w:rsidR="005B0B47" w:rsidRPr="00655D49">
              <w:rPr>
                <w:rFonts w:ascii="AkzidenzGroteskBQ-Reg" w:hAnsi="AkzidenzGroteskBQ-Reg"/>
                <w:b/>
                <w:bCs/>
                <w:i/>
                <w:sz w:val="16"/>
                <w:szCs w:val="16"/>
              </w:rPr>
              <w:t>articipa</w:t>
            </w:r>
            <w:r w:rsidR="009E271D">
              <w:rPr>
                <w:rFonts w:ascii="AkzidenzGroteskBQ-Reg" w:hAnsi="AkzidenzGroteskBQ-Reg"/>
                <w:b/>
                <w:bCs/>
                <w:i/>
                <w:sz w:val="16"/>
                <w:szCs w:val="16"/>
              </w:rPr>
              <w:t>ntes activos de</w:t>
            </w:r>
            <w:r w:rsidRPr="00655D49">
              <w:rPr>
                <w:rFonts w:ascii="AkzidenzGroteskBQ-Reg" w:hAnsi="AkzidenzGroteskBQ-Reg"/>
                <w:b/>
                <w:bCs/>
                <w:i/>
                <w:sz w:val="16"/>
                <w:szCs w:val="16"/>
              </w:rPr>
              <w:t xml:space="preserve"> la actividad</w:t>
            </w:r>
            <w:r w:rsidR="00BC01CB">
              <w:rPr>
                <w:rFonts w:ascii="AkzidenzGroteskBQ-Reg" w:hAnsi="AkzidenzGroteskBQ-Reg"/>
                <w:b/>
                <w:bCs/>
                <w:i/>
                <w:sz w:val="16"/>
                <w:szCs w:val="16"/>
              </w:rPr>
              <w:t xml:space="preserve">. El Alojamiento no puede ser superior a 1 noche y en clase </w:t>
            </w:r>
            <w:proofErr w:type="gramStart"/>
            <w:r w:rsidR="00BC01CB">
              <w:rPr>
                <w:rFonts w:ascii="AkzidenzGroteskBQ-Reg" w:hAnsi="AkzidenzGroteskBQ-Reg"/>
                <w:b/>
                <w:bCs/>
                <w:i/>
                <w:sz w:val="16"/>
                <w:szCs w:val="16"/>
              </w:rPr>
              <w:t xml:space="preserve">turista  </w:t>
            </w:r>
            <w:r w:rsidR="00BC01CB" w:rsidRPr="00655D49">
              <w:rPr>
                <w:rFonts w:ascii="AkzidenzGroteskBQ-Reg" w:hAnsi="AkzidenzGroteskBQ-Reg"/>
                <w:b/>
                <w:bCs/>
                <w:i/>
                <w:sz w:val="16"/>
                <w:szCs w:val="16"/>
              </w:rPr>
              <w:t>)</w:t>
            </w:r>
            <w:proofErr w:type="gramEnd"/>
          </w:p>
        </w:tc>
      </w:tr>
      <w:tr w:rsidR="005B0B47" w:rsidRPr="009C2C4E" w14:paraId="77C66B3E" w14:textId="77777777" w:rsidTr="009808C9">
        <w:tc>
          <w:tcPr>
            <w:tcW w:w="8363" w:type="dxa"/>
          </w:tcPr>
          <w:p w14:paraId="515B3E1C" w14:textId="77777777" w:rsidR="005B0B47" w:rsidRDefault="005B0B47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14:paraId="346A9708" w14:textId="67E19CA1" w:rsidR="00680D2C" w:rsidRDefault="00680D2C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14:paraId="5542A98C" w14:textId="796F50A0" w:rsidR="00BC01CB" w:rsidRDefault="00BC01CB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14:paraId="3E74F220" w14:textId="77777777" w:rsidR="00BC01CB" w:rsidRDefault="00BC01CB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14:paraId="7830E618" w14:textId="77777777" w:rsidR="00655D49" w:rsidRDefault="00655D49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14:paraId="06F81EE8" w14:textId="77777777" w:rsidR="005B0B47" w:rsidRDefault="005B0B47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</w:tc>
      </w:tr>
      <w:tr w:rsidR="00456D0E" w:rsidRPr="009C2C4E" w14:paraId="1B0CD8AA" w14:textId="77777777" w:rsidTr="009808C9">
        <w:tc>
          <w:tcPr>
            <w:tcW w:w="8363" w:type="dxa"/>
            <w:shd w:val="clear" w:color="auto" w:fill="DEEAF6" w:themeFill="accent1" w:themeFillTint="33"/>
          </w:tcPr>
          <w:p w14:paraId="120D15DF" w14:textId="77777777" w:rsidR="00456D0E" w:rsidRPr="009C2C4E" w:rsidRDefault="005B0B47" w:rsidP="009C2C4E">
            <w:pPr>
              <w:rPr>
                <w:rFonts w:ascii="AkzidenzGroteskBQ-Reg" w:hAnsi="AkzidenzGroteskBQ-Reg"/>
                <w:b/>
                <w:bCs/>
                <w:sz w:val="20"/>
                <w:szCs w:val="36"/>
              </w:rPr>
            </w:pPr>
            <w:r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Breve descripción del interés de </w:t>
            </w:r>
            <w:r w:rsidRPr="009C2C4E"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la participación </w:t>
            </w:r>
            <w:r>
              <w:rPr>
                <w:rFonts w:ascii="AkzidenzGroteskBQ-Reg" w:hAnsi="AkzidenzGroteskBQ-Reg"/>
                <w:b/>
                <w:bCs/>
                <w:sz w:val="20"/>
                <w:szCs w:val="24"/>
              </w:rPr>
              <w:t>activa</w:t>
            </w:r>
            <w:r w:rsidRPr="009C2C4E">
              <w:rPr>
                <w:rFonts w:ascii="AkzidenzGroteskBQ-Reg" w:hAnsi="AkzidenzGroteskBQ-Reg"/>
                <w:b/>
                <w:bCs/>
                <w:sz w:val="20"/>
                <w:szCs w:val="24"/>
              </w:rPr>
              <w:t xml:space="preserve"> de los miembros </w:t>
            </w:r>
            <w:r>
              <w:rPr>
                <w:rFonts w:ascii="AkzidenzGroteskBQ-Reg" w:hAnsi="AkzidenzGroteskBQ-Reg"/>
                <w:b/>
                <w:bCs/>
                <w:sz w:val="20"/>
                <w:szCs w:val="24"/>
              </w:rPr>
              <w:t>de la ReFAL propuestos</w:t>
            </w:r>
          </w:p>
        </w:tc>
      </w:tr>
      <w:tr w:rsidR="00456D0E" w:rsidRPr="009C2C4E" w14:paraId="393E0CDB" w14:textId="77777777" w:rsidTr="00655D49">
        <w:trPr>
          <w:trHeight w:val="1928"/>
        </w:trPr>
        <w:tc>
          <w:tcPr>
            <w:tcW w:w="8363" w:type="dxa"/>
          </w:tcPr>
          <w:p w14:paraId="56E0C4A1" w14:textId="77777777" w:rsidR="00456D0E" w:rsidRPr="009C2C4E" w:rsidRDefault="00456D0E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14:paraId="07E42A49" w14:textId="77777777" w:rsidR="00A07A65" w:rsidRDefault="00A07A65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14:paraId="5736E52C" w14:textId="77777777" w:rsidR="003E757D" w:rsidRDefault="003E757D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14:paraId="70029ABB" w14:textId="77777777" w:rsidR="005A2803" w:rsidRDefault="005A2803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14:paraId="2EF6D84B" w14:textId="77777777" w:rsidR="0004576F" w:rsidRDefault="0004576F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14:paraId="4ED47F80" w14:textId="77777777" w:rsidR="0004576F" w:rsidRDefault="0004576F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14:paraId="492C2B90" w14:textId="77777777" w:rsidR="0004576F" w:rsidRPr="009C2C4E" w:rsidRDefault="0004576F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  <w:p w14:paraId="3E9019E4" w14:textId="77777777" w:rsidR="00E5669F" w:rsidRPr="009C2C4E" w:rsidRDefault="00E5669F" w:rsidP="0075325D">
            <w:pPr>
              <w:rPr>
                <w:rFonts w:ascii="AkzidenzGroteskBQ-Reg" w:hAnsi="AkzidenzGroteskBQ-Reg"/>
                <w:b/>
                <w:bCs/>
                <w:sz w:val="20"/>
              </w:rPr>
            </w:pPr>
          </w:p>
        </w:tc>
      </w:tr>
    </w:tbl>
    <w:p w14:paraId="1C7FFCE9" w14:textId="77777777" w:rsidR="002A22AF" w:rsidRDefault="002A22AF" w:rsidP="003E757D">
      <w:pPr>
        <w:rPr>
          <w:rFonts w:ascii="AkzidenzGroteskBQ-Reg" w:hAnsi="AkzidenzGroteskBQ-Reg"/>
          <w:b/>
          <w:bCs/>
          <w:sz w:val="20"/>
          <w:szCs w:val="24"/>
        </w:rPr>
      </w:pPr>
    </w:p>
    <w:sectPr w:rsidR="002A22A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2695F" w14:textId="77777777" w:rsidR="00835DB7" w:rsidRDefault="00835DB7" w:rsidP="005C2B37">
      <w:pPr>
        <w:spacing w:after="0" w:line="240" w:lineRule="auto"/>
      </w:pPr>
      <w:r>
        <w:separator/>
      </w:r>
    </w:p>
  </w:endnote>
  <w:endnote w:type="continuationSeparator" w:id="0">
    <w:p w14:paraId="275D22E0" w14:textId="77777777" w:rsidR="00835DB7" w:rsidRDefault="00835DB7" w:rsidP="005C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GroteskBQ-Reg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637D4" w14:textId="77777777" w:rsidR="00835DB7" w:rsidRDefault="00835DB7" w:rsidP="005C2B37">
      <w:pPr>
        <w:spacing w:after="0" w:line="240" w:lineRule="auto"/>
      </w:pPr>
      <w:r>
        <w:separator/>
      </w:r>
    </w:p>
  </w:footnote>
  <w:footnote w:type="continuationSeparator" w:id="0">
    <w:p w14:paraId="7DCB3447" w14:textId="77777777" w:rsidR="00835DB7" w:rsidRDefault="00835DB7" w:rsidP="005C2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D98E" w14:textId="77777777" w:rsidR="00E5669F" w:rsidRDefault="00E5669F" w:rsidP="005C2B37">
    <w:pPr>
      <w:pStyle w:val="Encabezado"/>
      <w:rPr>
        <w:rFonts w:asciiTheme="majorHAnsi" w:eastAsiaTheme="majorEastAsia" w:hAnsiTheme="majorHAnsi" w:cstheme="majorBidi"/>
        <w:noProof/>
        <w:color w:val="5B9BD5" w:themeColor="accent1"/>
        <w:sz w:val="24"/>
        <w:szCs w:val="24"/>
        <w:lang w:eastAsia="es-ES"/>
      </w:rPr>
    </w:pPr>
  </w:p>
  <w:p w14:paraId="07D3002B" w14:textId="77777777" w:rsidR="00E5669F" w:rsidRDefault="00E5669F" w:rsidP="005C2B37">
    <w:pPr>
      <w:pStyle w:val="Encabezado"/>
      <w:rPr>
        <w:rFonts w:asciiTheme="majorHAnsi" w:eastAsiaTheme="majorEastAsia" w:hAnsiTheme="majorHAnsi" w:cstheme="majorBidi"/>
        <w:noProof/>
        <w:color w:val="5B9BD5" w:themeColor="accent1"/>
        <w:sz w:val="24"/>
        <w:szCs w:val="24"/>
        <w:lang w:eastAsia="es-ES"/>
      </w:rPr>
    </w:pPr>
  </w:p>
  <w:p w14:paraId="44BA3475" w14:textId="77777777" w:rsidR="005C2B37" w:rsidRDefault="00FA249E" w:rsidP="005C2B37">
    <w:pPr>
      <w:pStyle w:val="Encabezado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 w:rsidRPr="00FA249E">
      <w:rPr>
        <w:rFonts w:asciiTheme="majorHAnsi" w:eastAsiaTheme="majorEastAsia" w:hAnsiTheme="majorHAnsi" w:cstheme="majorBidi"/>
        <w:color w:val="5B9BD5" w:themeColor="accent1"/>
        <w:sz w:val="24"/>
        <w:szCs w:val="24"/>
      </w:rPr>
      <w:t xml:space="preserve"> </w:t>
    </w:r>
    <w:r w:rsidR="002A22AF" w:rsidRPr="002A22AF">
      <w:rPr>
        <w:rFonts w:asciiTheme="majorHAnsi" w:eastAsiaTheme="majorEastAsia" w:hAnsiTheme="majorHAnsi" w:cstheme="majorBidi"/>
        <w:noProof/>
        <w:color w:val="5B9BD5" w:themeColor="accent1"/>
        <w:sz w:val="24"/>
        <w:szCs w:val="24"/>
        <w:lang w:eastAsia="es-ES"/>
      </w:rPr>
      <w:drawing>
        <wp:inline distT="0" distB="0" distL="0" distR="0" wp14:anchorId="3AD03CF8" wp14:editId="61BFD76D">
          <wp:extent cx="1643914" cy="695325"/>
          <wp:effectExtent l="0" t="0" r="0" b="0"/>
          <wp:docPr id="2" name="Imagen 2" descr="M:\100CSC\001211csoriano\Logos\LOGO IEMED 2016\caixa-c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100CSC\001211csoriano\Logos\LOGO IEMED 2016\caixa-ca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649" cy="700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22AF" w:rsidRPr="002A22AF">
      <w:rPr>
        <w:rFonts w:asciiTheme="majorHAnsi" w:eastAsiaTheme="majorEastAsia" w:hAnsiTheme="majorHAnsi" w:cstheme="majorBidi"/>
        <w:color w:val="5B9BD5" w:themeColor="accent1"/>
        <w:sz w:val="24"/>
        <w:szCs w:val="24"/>
      </w:rPr>
      <w:t xml:space="preserve"> </w:t>
    </w:r>
    <w:r w:rsidR="005C2B37"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  <w:r w:rsidR="005C2B37" w:rsidRPr="005C2B3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5C2B37" w:rsidRPr="005C2B37">
      <w:rPr>
        <w:rFonts w:asciiTheme="majorHAnsi" w:eastAsiaTheme="majorEastAsia" w:hAnsiTheme="majorHAnsi" w:cstheme="majorBidi"/>
        <w:noProof/>
        <w:color w:val="5B9BD5" w:themeColor="accent1"/>
        <w:sz w:val="24"/>
        <w:szCs w:val="24"/>
        <w:lang w:eastAsia="es-ES"/>
      </w:rPr>
      <w:drawing>
        <wp:inline distT="0" distB="0" distL="0" distR="0" wp14:anchorId="17B84891" wp14:editId="13C49F98">
          <wp:extent cx="2152650" cy="678084"/>
          <wp:effectExtent l="0" t="0" r="0" b="8255"/>
          <wp:docPr id="7" name="Imagen 7" descr="M:\100CSC\FAL\9_RED ESPAÑOLA - FAL\9_Logos RE-FAL\Logos RE-FAL\refal logo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:\100CSC\FAL\9_RED ESPAÑOLA - FAL\9_Logos RE-FAL\Logos RE-FAL\refal logo pequeñ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867" cy="679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7B473E" w14:textId="77777777" w:rsidR="00E5669F" w:rsidRDefault="00E5669F" w:rsidP="005C2B37">
    <w:pPr>
      <w:pStyle w:val="Encabezado"/>
      <w:rPr>
        <w:sz w:val="24"/>
        <w:szCs w:val="24"/>
      </w:rPr>
    </w:pPr>
  </w:p>
  <w:p w14:paraId="3268EE17" w14:textId="77777777" w:rsidR="005C2B37" w:rsidRDefault="005C2B37" w:rsidP="005C2B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BE4"/>
    <w:multiLevelType w:val="hybridMultilevel"/>
    <w:tmpl w:val="BE241A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29BF"/>
    <w:multiLevelType w:val="hybridMultilevel"/>
    <w:tmpl w:val="C4CC4788"/>
    <w:lvl w:ilvl="0" w:tplc="22F0CB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030A"/>
    <w:multiLevelType w:val="multilevel"/>
    <w:tmpl w:val="F104E1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3" w15:restartNumberingAfterBreak="0">
    <w:nsid w:val="28C13A88"/>
    <w:multiLevelType w:val="hybridMultilevel"/>
    <w:tmpl w:val="243214D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1885313"/>
    <w:multiLevelType w:val="hybridMultilevel"/>
    <w:tmpl w:val="62C473F8"/>
    <w:lvl w:ilvl="0" w:tplc="D354EE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12C00"/>
    <w:multiLevelType w:val="hybridMultilevel"/>
    <w:tmpl w:val="EA2E99CC"/>
    <w:lvl w:ilvl="0" w:tplc="4CE206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B22DF"/>
    <w:multiLevelType w:val="multilevel"/>
    <w:tmpl w:val="F104E1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77D33BF2"/>
    <w:multiLevelType w:val="multilevel"/>
    <w:tmpl w:val="B9568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1334837459">
    <w:abstractNumId w:val="7"/>
  </w:num>
  <w:num w:numId="2" w16cid:durableId="1386948417">
    <w:abstractNumId w:val="6"/>
  </w:num>
  <w:num w:numId="3" w16cid:durableId="918707816">
    <w:abstractNumId w:val="2"/>
  </w:num>
  <w:num w:numId="4" w16cid:durableId="1088581464">
    <w:abstractNumId w:val="0"/>
  </w:num>
  <w:num w:numId="5" w16cid:durableId="1093673328">
    <w:abstractNumId w:val="5"/>
  </w:num>
  <w:num w:numId="6" w16cid:durableId="1328023647">
    <w:abstractNumId w:val="1"/>
  </w:num>
  <w:num w:numId="7" w16cid:durableId="1027412744">
    <w:abstractNumId w:val="4"/>
  </w:num>
  <w:num w:numId="8" w16cid:durableId="676619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B37"/>
    <w:rsid w:val="0004576F"/>
    <w:rsid w:val="00057E8D"/>
    <w:rsid w:val="000D5DD7"/>
    <w:rsid w:val="00170A21"/>
    <w:rsid w:val="001D5B66"/>
    <w:rsid w:val="00256C0C"/>
    <w:rsid w:val="00262730"/>
    <w:rsid w:val="002A22AF"/>
    <w:rsid w:val="002D7A94"/>
    <w:rsid w:val="00337A53"/>
    <w:rsid w:val="00337A57"/>
    <w:rsid w:val="00355008"/>
    <w:rsid w:val="003775A8"/>
    <w:rsid w:val="003B1623"/>
    <w:rsid w:val="003C2088"/>
    <w:rsid w:val="003E2C4E"/>
    <w:rsid w:val="003E757D"/>
    <w:rsid w:val="004325F0"/>
    <w:rsid w:val="00456D0E"/>
    <w:rsid w:val="004E637B"/>
    <w:rsid w:val="00504214"/>
    <w:rsid w:val="005225C4"/>
    <w:rsid w:val="0053716E"/>
    <w:rsid w:val="0058273F"/>
    <w:rsid w:val="005A2803"/>
    <w:rsid w:val="005B0B47"/>
    <w:rsid w:val="005C2B37"/>
    <w:rsid w:val="00653777"/>
    <w:rsid w:val="00655D49"/>
    <w:rsid w:val="00661E16"/>
    <w:rsid w:val="00672381"/>
    <w:rsid w:val="00680D2C"/>
    <w:rsid w:val="006E23EC"/>
    <w:rsid w:val="006F253F"/>
    <w:rsid w:val="0075325D"/>
    <w:rsid w:val="007A3315"/>
    <w:rsid w:val="008130A3"/>
    <w:rsid w:val="00835DB7"/>
    <w:rsid w:val="008627B6"/>
    <w:rsid w:val="00884451"/>
    <w:rsid w:val="008D34C5"/>
    <w:rsid w:val="008F67D3"/>
    <w:rsid w:val="00936010"/>
    <w:rsid w:val="009808C9"/>
    <w:rsid w:val="009955AA"/>
    <w:rsid w:val="009B4C1C"/>
    <w:rsid w:val="009C07ED"/>
    <w:rsid w:val="009C2C4E"/>
    <w:rsid w:val="009E271D"/>
    <w:rsid w:val="00A02A13"/>
    <w:rsid w:val="00A07A65"/>
    <w:rsid w:val="00A56AB1"/>
    <w:rsid w:val="00B01885"/>
    <w:rsid w:val="00B142BF"/>
    <w:rsid w:val="00B227AD"/>
    <w:rsid w:val="00B24D9D"/>
    <w:rsid w:val="00B91C95"/>
    <w:rsid w:val="00BB2DF8"/>
    <w:rsid w:val="00BC01CB"/>
    <w:rsid w:val="00BC3A49"/>
    <w:rsid w:val="00C003A1"/>
    <w:rsid w:val="00CD397D"/>
    <w:rsid w:val="00CE026B"/>
    <w:rsid w:val="00D64EE4"/>
    <w:rsid w:val="00E024A3"/>
    <w:rsid w:val="00E073AF"/>
    <w:rsid w:val="00E5669F"/>
    <w:rsid w:val="00EE2E6A"/>
    <w:rsid w:val="00F0347F"/>
    <w:rsid w:val="00F3085C"/>
    <w:rsid w:val="00F4110B"/>
    <w:rsid w:val="00FA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ECA5AB9"/>
  <w15:chartTrackingRefBased/>
  <w15:docId w15:val="{14EFE775-A0E0-4CAF-93B4-F8323565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B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B37"/>
  </w:style>
  <w:style w:type="paragraph" w:styleId="Piedepgina">
    <w:name w:val="footer"/>
    <w:basedOn w:val="Normal"/>
    <w:link w:val="PiedepginaCar"/>
    <w:uiPriority w:val="99"/>
    <w:unhideWhenUsed/>
    <w:rsid w:val="005C2B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B37"/>
  </w:style>
  <w:style w:type="table" w:styleId="Tablaconcuadrcula">
    <w:name w:val="Table Grid"/>
    <w:basedOn w:val="Tablanormal"/>
    <w:uiPriority w:val="39"/>
    <w:rsid w:val="004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6D0E"/>
    <w:pPr>
      <w:ind w:left="720"/>
      <w:contextualSpacing/>
    </w:pPr>
  </w:style>
  <w:style w:type="character" w:styleId="Hipervnculo">
    <w:name w:val="Hyperlink"/>
    <w:rsid w:val="009C2C4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PRACT_CSC</dc:creator>
  <cp:keywords/>
  <dc:description/>
  <cp:lastModifiedBy>Soriano Benedicto, Carina</cp:lastModifiedBy>
  <cp:revision>6</cp:revision>
  <cp:lastPrinted>2017-12-01T12:00:00Z</cp:lastPrinted>
  <dcterms:created xsi:type="dcterms:W3CDTF">2021-03-15T11:55:00Z</dcterms:created>
  <dcterms:modified xsi:type="dcterms:W3CDTF">2022-10-26T14:39:00Z</dcterms:modified>
</cp:coreProperties>
</file>